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07EC" w14:textId="77777777" w:rsidR="00273AB3" w:rsidRDefault="00061E6E" w:rsidP="00061E6E">
      <w:pPr>
        <w:jc w:val="center"/>
        <w:rPr>
          <w:b/>
          <w:sz w:val="32"/>
        </w:rPr>
      </w:pPr>
      <w:r w:rsidRPr="00061E6E">
        <w:rPr>
          <w:b/>
          <w:sz w:val="32"/>
        </w:rPr>
        <w:t xml:space="preserve">Aggiornamento Albo </w:t>
      </w:r>
      <w:r w:rsidR="00273AB3">
        <w:rPr>
          <w:b/>
          <w:sz w:val="32"/>
        </w:rPr>
        <w:t>Scrutatori Seggio Elettorale</w:t>
      </w:r>
    </w:p>
    <w:p w14:paraId="48E8CFB0" w14:textId="77777777" w:rsidR="00061E6E" w:rsidRDefault="00061E6E" w:rsidP="00061E6E">
      <w:pPr>
        <w:jc w:val="center"/>
        <w:rPr>
          <w:b/>
        </w:rPr>
      </w:pPr>
    </w:p>
    <w:p w14:paraId="26745C72" w14:textId="77777777" w:rsidR="00061E6E" w:rsidRDefault="00061E6E" w:rsidP="00061E6E">
      <w:pPr>
        <w:jc w:val="center"/>
        <w:rPr>
          <w:b/>
        </w:rPr>
      </w:pPr>
    </w:p>
    <w:p w14:paraId="590B3C28" w14:textId="77777777" w:rsidR="00C17F8B" w:rsidRPr="00061E6E" w:rsidRDefault="00C17F8B" w:rsidP="00061E6E">
      <w:pPr>
        <w:jc w:val="center"/>
        <w:rPr>
          <w:b/>
          <w:u w:val="single"/>
        </w:rPr>
      </w:pPr>
      <w:r w:rsidRPr="00061E6E">
        <w:rPr>
          <w:b/>
          <w:u w:val="single"/>
        </w:rPr>
        <w:t>Informativa – ISTANZA AVVIO DI PROCEDIMENTO</w:t>
      </w:r>
    </w:p>
    <w:p w14:paraId="1F0FB3F5" w14:textId="77777777" w:rsidR="00061E6E" w:rsidRDefault="00061E6E" w:rsidP="00061E6E">
      <w:pPr>
        <w:jc w:val="both"/>
        <w:rPr>
          <w:b/>
        </w:rPr>
      </w:pPr>
    </w:p>
    <w:p w14:paraId="38778749" w14:textId="77777777" w:rsidR="00061E6E" w:rsidRPr="00B87EB0" w:rsidRDefault="00061E6E" w:rsidP="00061E6E">
      <w:pPr>
        <w:jc w:val="both"/>
        <w:rPr>
          <w:b/>
        </w:rPr>
      </w:pPr>
    </w:p>
    <w:p w14:paraId="5C8DC7B8" w14:textId="77777777" w:rsidR="00803D5E" w:rsidRPr="006C3A33" w:rsidRDefault="00803D5E" w:rsidP="00061E6E">
      <w:pPr>
        <w:jc w:val="both"/>
        <w:rPr>
          <w:b/>
        </w:rPr>
      </w:pPr>
      <w:r w:rsidRPr="006C3A33">
        <w:rPr>
          <w:b/>
        </w:rPr>
        <w:t>Titolare del trattamento</w:t>
      </w:r>
    </w:p>
    <w:p w14:paraId="4633D3A2" w14:textId="77777777" w:rsidR="00803D5E" w:rsidRPr="00B87EB0" w:rsidRDefault="00803D5E" w:rsidP="00061E6E">
      <w:pPr>
        <w:jc w:val="both"/>
        <w:rPr>
          <w:rFonts w:eastAsia="Times New Roman" w:cs="Times New Roman"/>
        </w:rPr>
      </w:pPr>
      <w:r w:rsidRPr="00B87EB0">
        <w:t xml:space="preserve">Comune di </w:t>
      </w:r>
      <w:r>
        <w:t>CIMBERGO via CODROBBIO, 7</w:t>
      </w:r>
      <w:r w:rsidRPr="00B87EB0">
        <w:rPr>
          <w:rFonts w:eastAsia="Times New Roman" w:cs="Arial"/>
          <w:color w:val="000000"/>
          <w:shd w:val="clear" w:color="auto" w:fill="FFFFFF"/>
        </w:rPr>
        <w:t xml:space="preserve">- Tel. </w:t>
      </w:r>
      <w:r>
        <w:rPr>
          <w:rFonts w:eastAsia="Times New Roman" w:cs="Arial"/>
          <w:color w:val="000000"/>
          <w:shd w:val="clear" w:color="auto" w:fill="FFFFFF"/>
        </w:rPr>
        <w:t>0364 48021</w:t>
      </w:r>
    </w:p>
    <w:p w14:paraId="4D4AB602" w14:textId="77777777" w:rsidR="00803D5E" w:rsidRPr="00B87EB0" w:rsidRDefault="00803D5E" w:rsidP="00061E6E">
      <w:pPr>
        <w:jc w:val="both"/>
      </w:pPr>
      <w:r w:rsidRPr="00B87EB0">
        <w:t xml:space="preserve">Il Comune ha nominato il proprio Responsabile della protezione dei dati che si può contattare via mail a </w:t>
      </w:r>
      <w:hyperlink r:id="rId4" w:history="1">
        <w:r w:rsidRPr="009677BD">
          <w:rPr>
            <w:rStyle w:val="Collegamentoipertestuale"/>
          </w:rPr>
          <w:t>rpd@comune.cimbergo.bs.it</w:t>
        </w:r>
      </w:hyperlink>
    </w:p>
    <w:p w14:paraId="4635417E" w14:textId="77777777" w:rsidR="00803D5E" w:rsidRDefault="00803D5E" w:rsidP="00061E6E">
      <w:pPr>
        <w:jc w:val="both"/>
      </w:pPr>
    </w:p>
    <w:p w14:paraId="041E65A7" w14:textId="77777777" w:rsidR="00061E6E" w:rsidRPr="00B87EB0" w:rsidRDefault="00061E6E" w:rsidP="00061E6E">
      <w:pPr>
        <w:jc w:val="both"/>
      </w:pPr>
    </w:p>
    <w:p w14:paraId="1D2E7A35" w14:textId="77777777" w:rsidR="00C17F8B" w:rsidRPr="00B87EB0" w:rsidRDefault="00C17F8B" w:rsidP="00061E6E">
      <w:pPr>
        <w:jc w:val="both"/>
        <w:rPr>
          <w:b/>
        </w:rPr>
      </w:pPr>
      <w:r w:rsidRPr="00B87EB0">
        <w:rPr>
          <w:b/>
        </w:rPr>
        <w:t>Finalità e base giuridica del trattamento</w:t>
      </w:r>
    </w:p>
    <w:p w14:paraId="1B13021F" w14:textId="77777777" w:rsidR="00C17F8B" w:rsidRPr="00B87EB0" w:rsidRDefault="00C17F8B" w:rsidP="00061E6E">
      <w:pPr>
        <w:jc w:val="both"/>
      </w:pPr>
      <w:r w:rsidRPr="00B87EB0">
        <w:t>I da</w:t>
      </w:r>
      <w:r>
        <w:t>ti raccolti sono trattati solo nell’ambito del procedimento per cui sono resi. Il trattamento è svolto per l’esecuzione di un compito di interesse pubblico.</w:t>
      </w:r>
    </w:p>
    <w:p w14:paraId="434521F3" w14:textId="77777777" w:rsidR="00061E6E" w:rsidRDefault="00061E6E" w:rsidP="00061E6E">
      <w:pPr>
        <w:jc w:val="both"/>
        <w:rPr>
          <w:b/>
        </w:rPr>
      </w:pPr>
    </w:p>
    <w:p w14:paraId="4E343414" w14:textId="77777777" w:rsidR="00061E6E" w:rsidRDefault="00061E6E" w:rsidP="00061E6E">
      <w:pPr>
        <w:jc w:val="both"/>
        <w:rPr>
          <w:b/>
        </w:rPr>
      </w:pPr>
    </w:p>
    <w:p w14:paraId="43BEC413" w14:textId="77777777" w:rsidR="00C17F8B" w:rsidRPr="00B87EB0" w:rsidRDefault="00C17F8B" w:rsidP="00061E6E">
      <w:pPr>
        <w:jc w:val="both"/>
        <w:rPr>
          <w:b/>
        </w:rPr>
      </w:pPr>
      <w:r w:rsidRPr="00B87EB0">
        <w:rPr>
          <w:b/>
        </w:rPr>
        <w:t>Durata della conservazione</w:t>
      </w:r>
    </w:p>
    <w:p w14:paraId="0874DA75" w14:textId="77777777" w:rsidR="00C17F8B" w:rsidRPr="00B87EB0" w:rsidRDefault="00C17F8B" w:rsidP="00061E6E">
      <w:pPr>
        <w:jc w:val="both"/>
      </w:pPr>
      <w:r w:rsidRPr="00B87EB0">
        <w:t xml:space="preserve">I dati raccolti sono conservati </w:t>
      </w:r>
      <w:r>
        <w:t xml:space="preserve">per </w:t>
      </w:r>
      <w:r w:rsidR="00061E6E">
        <w:t>3 (tre) anni</w:t>
      </w:r>
      <w:r>
        <w:t xml:space="preserve">  dalla presentazione della domanda</w:t>
      </w:r>
    </w:p>
    <w:p w14:paraId="05ED6DE9" w14:textId="77777777" w:rsidR="00061E6E" w:rsidRDefault="00061E6E" w:rsidP="00061E6E">
      <w:pPr>
        <w:jc w:val="both"/>
        <w:rPr>
          <w:b/>
        </w:rPr>
      </w:pPr>
    </w:p>
    <w:p w14:paraId="009E27FD" w14:textId="77777777" w:rsidR="00061E6E" w:rsidRDefault="00061E6E" w:rsidP="00061E6E">
      <w:pPr>
        <w:jc w:val="both"/>
        <w:rPr>
          <w:b/>
        </w:rPr>
      </w:pPr>
    </w:p>
    <w:p w14:paraId="4E70CC0F" w14:textId="77777777" w:rsidR="00C17F8B" w:rsidRPr="00B87EB0" w:rsidRDefault="00C17F8B" w:rsidP="00061E6E">
      <w:pPr>
        <w:jc w:val="both"/>
        <w:rPr>
          <w:b/>
        </w:rPr>
      </w:pPr>
      <w:r w:rsidRPr="00B87EB0">
        <w:rPr>
          <w:b/>
        </w:rPr>
        <w:t>Destinatari dei dati</w:t>
      </w:r>
    </w:p>
    <w:p w14:paraId="5851294D" w14:textId="77777777" w:rsidR="00C17F8B" w:rsidRPr="00061E6E" w:rsidRDefault="00C17F8B" w:rsidP="00061E6E">
      <w:pPr>
        <w:jc w:val="both"/>
      </w:pPr>
      <w:r w:rsidRPr="00061E6E">
        <w:t xml:space="preserve">I dati sono comunicati </w:t>
      </w:r>
      <w:r w:rsidR="00061E6E" w:rsidRPr="00061E6E">
        <w:t>al Tribunale di Brescia</w:t>
      </w:r>
      <w:r w:rsidRPr="00061E6E">
        <w:t>.</w:t>
      </w:r>
    </w:p>
    <w:p w14:paraId="3CAA49B6" w14:textId="77777777" w:rsidR="00C17F8B" w:rsidRDefault="00C17F8B" w:rsidP="00061E6E">
      <w:pPr>
        <w:jc w:val="both"/>
        <w:rPr>
          <w:rFonts w:cs="Arial"/>
        </w:rPr>
      </w:pPr>
      <w:r w:rsidRPr="00061E6E">
        <w:rPr>
          <w:rFonts w:cs="Arial"/>
        </w:rPr>
        <w:t>I  terzi che effettuano trattamenti sui dati personali per conto del Comune, ad esempio per i servizi di assistenza informatica, sono Responsabili del trattamento e si attengono a specifiche istruzioni.</w:t>
      </w:r>
    </w:p>
    <w:p w14:paraId="6BDAA3AE" w14:textId="77777777" w:rsidR="00061E6E" w:rsidRDefault="00061E6E" w:rsidP="00061E6E">
      <w:pPr>
        <w:jc w:val="both"/>
      </w:pPr>
    </w:p>
    <w:p w14:paraId="3DC63EE0" w14:textId="77777777" w:rsidR="00061E6E" w:rsidRPr="00B87EB0" w:rsidRDefault="00061E6E" w:rsidP="00061E6E">
      <w:pPr>
        <w:jc w:val="both"/>
      </w:pPr>
    </w:p>
    <w:p w14:paraId="7966EA2B" w14:textId="77777777" w:rsidR="00C17F8B" w:rsidRPr="00B87EB0" w:rsidRDefault="00C17F8B" w:rsidP="00061E6E">
      <w:pPr>
        <w:jc w:val="both"/>
        <w:rPr>
          <w:b/>
        </w:rPr>
      </w:pPr>
      <w:r w:rsidRPr="00B87EB0">
        <w:rPr>
          <w:b/>
        </w:rPr>
        <w:t>Diritti dell’interessato</w:t>
      </w:r>
    </w:p>
    <w:p w14:paraId="7C3268CE" w14:textId="77777777" w:rsidR="00803D5E" w:rsidRDefault="00C17F8B" w:rsidP="00061E6E">
      <w:pPr>
        <w:spacing w:line="240" w:lineRule="atLeast"/>
        <w:jc w:val="both"/>
        <w:rPr>
          <w:rFonts w:cs="Arial"/>
        </w:rPr>
      </w:pPr>
      <w:r w:rsidRPr="00B87EB0">
        <w:rPr>
          <w:rFonts w:cs="Arial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</w:t>
      </w:r>
      <w:r w:rsidRPr="00B87EB0">
        <w:t xml:space="preserve">all’indirizzo </w:t>
      </w:r>
      <w:r w:rsidR="00803D5E" w:rsidRPr="006C3A33">
        <w:t>rpd@comune.</w:t>
      </w:r>
      <w:r w:rsidR="00803D5E">
        <w:t>cimbergo.bs</w:t>
      </w:r>
      <w:r w:rsidR="00803D5E" w:rsidRPr="006C3A33">
        <w:t>.it</w:t>
      </w:r>
    </w:p>
    <w:p w14:paraId="34EBAA56" w14:textId="77777777" w:rsidR="00C17F8B" w:rsidRPr="00B87EB0" w:rsidRDefault="00C17F8B" w:rsidP="00061E6E">
      <w:pPr>
        <w:spacing w:line="240" w:lineRule="atLeast"/>
        <w:jc w:val="both"/>
        <w:rPr>
          <w:rFonts w:cs="Arial"/>
        </w:rPr>
      </w:pPr>
      <w:r w:rsidRPr="00B87EB0">
        <w:rPr>
          <w:rFonts w:cs="Arial"/>
        </w:rPr>
        <w:t>L’interessato ha, infine, il diritto di proporre reclamo al Garante per la protezione dei dati personali</w:t>
      </w:r>
    </w:p>
    <w:p w14:paraId="4FF276B0" w14:textId="77777777" w:rsidR="00000000" w:rsidRDefault="00000000" w:rsidP="00C17F8B"/>
    <w:p w14:paraId="23C028CA" w14:textId="77777777" w:rsidR="00F4472D" w:rsidRDefault="00F4472D" w:rsidP="00C17F8B"/>
    <w:p w14:paraId="1DE9819C" w14:textId="374967B4" w:rsidR="00F4472D" w:rsidRPr="00C17F8B" w:rsidRDefault="00F4472D" w:rsidP="00C17F8B">
      <w:r>
        <w:t xml:space="preserve">Cimbergo, lì </w:t>
      </w:r>
      <w:r w:rsidR="001B77BA">
        <w:t>31</w:t>
      </w:r>
      <w:r>
        <w:t>.10.</w:t>
      </w:r>
      <w:r w:rsidR="007B08DB">
        <w:t>202</w:t>
      </w:r>
      <w:r w:rsidR="00C9110A">
        <w:t>5</w:t>
      </w:r>
    </w:p>
    <w:sectPr w:rsidR="00F4472D" w:rsidRPr="00C17F8B" w:rsidSect="00294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F8B"/>
    <w:rsid w:val="00061E6E"/>
    <w:rsid w:val="001B77BA"/>
    <w:rsid w:val="00273AB3"/>
    <w:rsid w:val="00294523"/>
    <w:rsid w:val="0033142B"/>
    <w:rsid w:val="00660905"/>
    <w:rsid w:val="006B198A"/>
    <w:rsid w:val="007B08DB"/>
    <w:rsid w:val="00803D5E"/>
    <w:rsid w:val="00B70E19"/>
    <w:rsid w:val="00C17F8B"/>
    <w:rsid w:val="00C9110A"/>
    <w:rsid w:val="00E54526"/>
    <w:rsid w:val="00F4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C1EC"/>
  <w15:docId w15:val="{7B69F3C4-048D-4699-A1A8-1ED0CAD2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F8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7F8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E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E6E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pd@comune.cimberg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Faiferri</dc:creator>
  <cp:keywords/>
  <dc:description/>
  <cp:lastModifiedBy>Bella Giacomo</cp:lastModifiedBy>
  <cp:revision>10</cp:revision>
  <cp:lastPrinted>2022-11-02T14:42:00Z</cp:lastPrinted>
  <dcterms:created xsi:type="dcterms:W3CDTF">2018-07-04T14:09:00Z</dcterms:created>
  <dcterms:modified xsi:type="dcterms:W3CDTF">2025-10-31T07:21:00Z</dcterms:modified>
</cp:coreProperties>
</file>