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65C" w:rsidRPr="00655A6C" w:rsidRDefault="0075465C">
      <w:pPr>
        <w:rPr>
          <w:b/>
          <w:szCs w:val="28"/>
          <w:u w:val="single"/>
        </w:rPr>
      </w:pPr>
      <w:r w:rsidRPr="00655A6C">
        <w:rPr>
          <w:b/>
          <w:szCs w:val="28"/>
          <w:u w:val="single"/>
        </w:rPr>
        <w:t>Al sig. Sindaco del Comune di Cimbergo</w:t>
      </w:r>
    </w:p>
    <w:p w:rsidR="0075465C" w:rsidRPr="00655A6C" w:rsidRDefault="0075465C">
      <w:pPr>
        <w:rPr>
          <w:szCs w:val="28"/>
        </w:rPr>
      </w:pPr>
    </w:p>
    <w:p w:rsidR="0075465C" w:rsidRPr="00655A6C" w:rsidRDefault="0075465C">
      <w:pPr>
        <w:rPr>
          <w:szCs w:val="28"/>
        </w:rPr>
      </w:pPr>
    </w:p>
    <w:p w:rsidR="00655A6C" w:rsidRPr="00655A6C" w:rsidRDefault="0075465C">
      <w:pPr>
        <w:rPr>
          <w:b/>
          <w:i/>
          <w:szCs w:val="28"/>
        </w:rPr>
      </w:pPr>
      <w:r w:rsidRPr="00655A6C">
        <w:rPr>
          <w:b/>
          <w:i/>
          <w:szCs w:val="28"/>
        </w:rPr>
        <w:t xml:space="preserve">Oggetto: </w:t>
      </w:r>
      <w:r w:rsidR="00655A6C" w:rsidRPr="00655A6C">
        <w:rPr>
          <w:b/>
          <w:i/>
          <w:szCs w:val="28"/>
        </w:rPr>
        <w:t>Domanda di c</w:t>
      </w:r>
      <w:r w:rsidR="001608F2" w:rsidRPr="00655A6C">
        <w:rPr>
          <w:b/>
          <w:i/>
          <w:szCs w:val="28"/>
        </w:rPr>
        <w:t xml:space="preserve">ontributo </w:t>
      </w:r>
      <w:r w:rsidR="00655A6C" w:rsidRPr="00655A6C">
        <w:rPr>
          <w:b/>
          <w:i/>
          <w:szCs w:val="28"/>
        </w:rPr>
        <w:t>per nuovi nati/adottati – anno 2024</w:t>
      </w:r>
    </w:p>
    <w:p w:rsidR="0075465C" w:rsidRPr="00655A6C" w:rsidRDefault="0075465C">
      <w:pPr>
        <w:rPr>
          <w:szCs w:val="28"/>
        </w:rPr>
      </w:pPr>
    </w:p>
    <w:p w:rsidR="0075465C" w:rsidRPr="00655A6C" w:rsidRDefault="0075465C">
      <w:pPr>
        <w:rPr>
          <w:szCs w:val="28"/>
        </w:rPr>
      </w:pPr>
    </w:p>
    <w:p w:rsidR="0075465C" w:rsidRPr="00655A6C" w:rsidRDefault="0075465C">
      <w:pPr>
        <w:rPr>
          <w:szCs w:val="28"/>
        </w:rPr>
      </w:pPr>
    </w:p>
    <w:p w:rsidR="0075465C" w:rsidRPr="00655A6C" w:rsidRDefault="0075465C">
      <w:pPr>
        <w:jc w:val="both"/>
        <w:rPr>
          <w:szCs w:val="28"/>
        </w:rPr>
      </w:pPr>
    </w:p>
    <w:p w:rsidR="0075465C" w:rsidRPr="00655A6C" w:rsidRDefault="0075465C">
      <w:pPr>
        <w:spacing w:line="360" w:lineRule="auto"/>
        <w:jc w:val="both"/>
        <w:rPr>
          <w:szCs w:val="28"/>
        </w:rPr>
      </w:pPr>
      <w:r w:rsidRPr="00655A6C">
        <w:rPr>
          <w:szCs w:val="28"/>
        </w:rPr>
        <w:t>Il/La sottoscritto/a _______</w:t>
      </w:r>
      <w:r w:rsidR="00942D55" w:rsidRPr="00655A6C">
        <w:rPr>
          <w:szCs w:val="28"/>
        </w:rPr>
        <w:t>_________________</w:t>
      </w:r>
      <w:r w:rsidRPr="00655A6C">
        <w:rPr>
          <w:szCs w:val="28"/>
        </w:rPr>
        <w:t>___________________________ nato/a _________</w:t>
      </w:r>
      <w:r w:rsidR="00942D55" w:rsidRPr="00655A6C">
        <w:rPr>
          <w:szCs w:val="28"/>
        </w:rPr>
        <w:t>______________</w:t>
      </w:r>
      <w:r w:rsidRPr="00655A6C">
        <w:rPr>
          <w:szCs w:val="28"/>
        </w:rPr>
        <w:t>_________ il __________________________ e residente a Cimbergo in Via ______</w:t>
      </w:r>
      <w:r w:rsidR="00942D55" w:rsidRPr="00655A6C">
        <w:rPr>
          <w:szCs w:val="28"/>
        </w:rPr>
        <w:t>____________</w:t>
      </w:r>
      <w:r w:rsidRPr="00655A6C">
        <w:rPr>
          <w:szCs w:val="28"/>
        </w:rPr>
        <w:t>_________________________, con la presente</w:t>
      </w:r>
    </w:p>
    <w:p w:rsidR="0075465C" w:rsidRPr="00655A6C" w:rsidRDefault="0075465C">
      <w:pPr>
        <w:spacing w:line="360" w:lineRule="auto"/>
        <w:rPr>
          <w:szCs w:val="28"/>
        </w:rPr>
      </w:pPr>
    </w:p>
    <w:p w:rsidR="0075465C" w:rsidRPr="00655A6C" w:rsidRDefault="0075465C">
      <w:pPr>
        <w:spacing w:line="360" w:lineRule="auto"/>
        <w:jc w:val="center"/>
        <w:rPr>
          <w:b/>
          <w:szCs w:val="28"/>
        </w:rPr>
      </w:pPr>
      <w:r w:rsidRPr="00655A6C">
        <w:rPr>
          <w:b/>
          <w:szCs w:val="28"/>
        </w:rPr>
        <w:t>C H I E D E</w:t>
      </w:r>
    </w:p>
    <w:p w:rsidR="00655A6C" w:rsidRPr="00FA5FD7" w:rsidRDefault="0075465C" w:rsidP="00FA5FD7">
      <w:pPr>
        <w:spacing w:line="360" w:lineRule="auto"/>
        <w:jc w:val="both"/>
      </w:pPr>
      <w:r w:rsidRPr="00FA5FD7">
        <w:t xml:space="preserve">La concessione del contributo </w:t>
      </w:r>
      <w:r w:rsidR="00655A6C" w:rsidRPr="00FA5FD7">
        <w:t>nuovi nati/adottati anno 2024 specificando:</w:t>
      </w:r>
    </w:p>
    <w:p w:rsidR="00655A6C" w:rsidRPr="00FA5FD7" w:rsidRDefault="00655A6C" w:rsidP="00FA5FD7">
      <w:pPr>
        <w:numPr>
          <w:ilvl w:val="0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 xml:space="preserve">Requisiti per il minore nel caso di evento nascita: </w:t>
      </w:r>
    </w:p>
    <w:p w:rsidR="00655A6C" w:rsidRPr="00FA5FD7" w:rsidRDefault="00655A6C" w:rsidP="00FA5FD7">
      <w:pPr>
        <w:numPr>
          <w:ilvl w:val="1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 xml:space="preserve">Evento nascita compreso tra il 01/01/2024 ed il 31/12/2024; </w:t>
      </w:r>
    </w:p>
    <w:p w:rsidR="00655A6C" w:rsidRPr="00FA5FD7" w:rsidRDefault="00655A6C" w:rsidP="00FA5FD7">
      <w:pPr>
        <w:numPr>
          <w:ilvl w:val="1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 xml:space="preserve">Iscrizione all’anagrafe della popolazione residente a Cimbergo al momento della nascita; </w:t>
      </w:r>
    </w:p>
    <w:p w:rsidR="00655A6C" w:rsidRPr="00FA5FD7" w:rsidRDefault="00655A6C" w:rsidP="00FA5FD7">
      <w:pPr>
        <w:numPr>
          <w:ilvl w:val="1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 xml:space="preserve">Iscrizione all’anagrafe della popolazione residente a Cimbergo al momento di presentazione della domanda. </w:t>
      </w:r>
    </w:p>
    <w:p w:rsidR="00655A6C" w:rsidRPr="00FA5FD7" w:rsidRDefault="00655A6C" w:rsidP="00FA5FD7">
      <w:pPr>
        <w:numPr>
          <w:ilvl w:val="0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 xml:space="preserve">Requisiti per il minore nel caso di evento adozione: </w:t>
      </w:r>
    </w:p>
    <w:p w:rsidR="00655A6C" w:rsidRPr="00FA5FD7" w:rsidRDefault="00655A6C" w:rsidP="00FA5FD7">
      <w:pPr>
        <w:numPr>
          <w:ilvl w:val="1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 xml:space="preserve">Ingresso in famiglia per iscrizione all’anagrafe della popolazione residente a Cimbergo a seguito di decreto di adozione nel periodo compreso tra il 01/01/2024 ed il 31/12/2024 (il decreto di adozione può avere data antecedente il 01/01/2024, viene considerata la data di ingresso in famiglia); </w:t>
      </w:r>
    </w:p>
    <w:p w:rsidR="00655A6C" w:rsidRPr="00FA5FD7" w:rsidRDefault="00655A6C" w:rsidP="00FA5FD7">
      <w:pPr>
        <w:numPr>
          <w:ilvl w:val="1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 xml:space="preserve">Iscrizione all’anagrafe della popolazione residente a Cimbergo al momento di presentazione della domanda; </w:t>
      </w:r>
    </w:p>
    <w:p w:rsidR="00655A6C" w:rsidRPr="00FA5FD7" w:rsidRDefault="00655A6C" w:rsidP="00FA5FD7">
      <w:pPr>
        <w:numPr>
          <w:ilvl w:val="0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 xml:space="preserve">Requisiti del richiedente: </w:t>
      </w:r>
    </w:p>
    <w:p w:rsidR="00655A6C" w:rsidRPr="00FA5FD7" w:rsidRDefault="00655A6C" w:rsidP="00FA5FD7">
      <w:pPr>
        <w:numPr>
          <w:ilvl w:val="1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>Genitore iscritto all’anagrafe della popolazione residente a Cimbergo al momento della nascita/ingresso in famiglia del minore;</w:t>
      </w:r>
    </w:p>
    <w:p w:rsidR="00655A6C" w:rsidRPr="00FA5FD7" w:rsidRDefault="00655A6C" w:rsidP="00FA5FD7">
      <w:pPr>
        <w:numPr>
          <w:ilvl w:val="1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 xml:space="preserve">Genitore iscritto all’anagrafe della popolazione residente a Cimbergo al momento di presentazione della domanda; </w:t>
      </w:r>
    </w:p>
    <w:p w:rsidR="00655A6C" w:rsidRPr="00FA5FD7" w:rsidRDefault="00655A6C" w:rsidP="00FA5FD7">
      <w:pPr>
        <w:numPr>
          <w:ilvl w:val="0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>Nel caso di cittadini stranieri non comunitari in aggiunta ai requisiti di cui ai punti 1)  2) e 3):</w:t>
      </w:r>
    </w:p>
    <w:p w:rsidR="00655A6C" w:rsidRPr="00FA5FD7" w:rsidRDefault="00655A6C" w:rsidP="00FA5FD7">
      <w:pPr>
        <w:numPr>
          <w:ilvl w:val="1"/>
          <w:numId w:val="2"/>
        </w:numPr>
        <w:autoSpaceDE w:val="0"/>
        <w:autoSpaceDN w:val="0"/>
        <w:adjustRightInd w:val="0"/>
        <w:spacing w:after="23"/>
        <w:jc w:val="both"/>
        <w:rPr>
          <w:color w:val="000000"/>
        </w:rPr>
      </w:pPr>
      <w:r w:rsidRPr="00FA5FD7">
        <w:rPr>
          <w:color w:val="000000"/>
        </w:rPr>
        <w:t xml:space="preserve">Possesso di regolare titolo di soggiorno del genitore richiedente e del minore; </w:t>
      </w:r>
    </w:p>
    <w:p w:rsidR="0075465C" w:rsidRPr="00655A6C" w:rsidRDefault="0075465C">
      <w:pPr>
        <w:spacing w:line="360" w:lineRule="auto"/>
        <w:jc w:val="both"/>
        <w:rPr>
          <w:szCs w:val="28"/>
        </w:rPr>
      </w:pPr>
    </w:p>
    <w:p w:rsidR="0075465C" w:rsidRPr="00655A6C" w:rsidRDefault="0075465C">
      <w:pPr>
        <w:spacing w:line="360" w:lineRule="auto"/>
        <w:jc w:val="both"/>
        <w:rPr>
          <w:szCs w:val="28"/>
        </w:rPr>
      </w:pPr>
      <w:r w:rsidRPr="00655A6C">
        <w:rPr>
          <w:szCs w:val="28"/>
        </w:rPr>
        <w:t>Distinti saluti</w:t>
      </w:r>
    </w:p>
    <w:p w:rsidR="0075465C" w:rsidRPr="00655A6C" w:rsidRDefault="0075465C">
      <w:pPr>
        <w:spacing w:line="360" w:lineRule="auto"/>
        <w:rPr>
          <w:szCs w:val="28"/>
        </w:rPr>
      </w:pPr>
    </w:p>
    <w:p w:rsidR="0075465C" w:rsidRPr="00655A6C" w:rsidRDefault="0075465C">
      <w:pPr>
        <w:spacing w:line="360" w:lineRule="auto"/>
        <w:ind w:left="2832"/>
        <w:jc w:val="center"/>
        <w:rPr>
          <w:szCs w:val="28"/>
        </w:rPr>
      </w:pPr>
      <w:r w:rsidRPr="00655A6C">
        <w:rPr>
          <w:szCs w:val="28"/>
        </w:rPr>
        <w:t>IN FEDE</w:t>
      </w:r>
    </w:p>
    <w:p w:rsidR="0075465C" w:rsidRPr="00655A6C" w:rsidRDefault="0075465C">
      <w:pPr>
        <w:spacing w:line="360" w:lineRule="auto"/>
        <w:ind w:left="2832"/>
        <w:jc w:val="center"/>
        <w:rPr>
          <w:szCs w:val="28"/>
        </w:rPr>
      </w:pPr>
    </w:p>
    <w:p w:rsidR="0075465C" w:rsidRPr="00655A6C" w:rsidRDefault="0075465C">
      <w:pPr>
        <w:spacing w:line="360" w:lineRule="auto"/>
        <w:ind w:left="2832"/>
        <w:jc w:val="center"/>
        <w:rPr>
          <w:szCs w:val="28"/>
        </w:rPr>
      </w:pPr>
      <w:r w:rsidRPr="00655A6C">
        <w:rPr>
          <w:szCs w:val="28"/>
        </w:rPr>
        <w:t>_______________________________</w:t>
      </w:r>
    </w:p>
    <w:p w:rsidR="0075465C" w:rsidRPr="00655A6C" w:rsidRDefault="0075465C">
      <w:pPr>
        <w:spacing w:line="360" w:lineRule="auto"/>
        <w:rPr>
          <w:szCs w:val="28"/>
        </w:rPr>
      </w:pPr>
    </w:p>
    <w:p w:rsidR="0075465C" w:rsidRDefault="0075465C">
      <w:pPr>
        <w:spacing w:line="360" w:lineRule="auto"/>
        <w:rPr>
          <w:sz w:val="28"/>
          <w:szCs w:val="28"/>
        </w:rPr>
      </w:pPr>
    </w:p>
    <w:p w:rsidR="0075465C" w:rsidRDefault="00754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Cimbergo, lì _________________</w:t>
      </w:r>
    </w:p>
    <w:sectPr w:rsidR="0075465C" w:rsidSect="00FA5FD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2A5A"/>
    <w:multiLevelType w:val="hybridMultilevel"/>
    <w:tmpl w:val="A61C0C16"/>
    <w:lvl w:ilvl="0" w:tplc="50367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71081"/>
    <w:multiLevelType w:val="hybridMultilevel"/>
    <w:tmpl w:val="CAB0682C"/>
    <w:lvl w:ilvl="0" w:tplc="80082AB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65C"/>
    <w:rsid w:val="001608F2"/>
    <w:rsid w:val="002C552A"/>
    <w:rsid w:val="00306765"/>
    <w:rsid w:val="0037512E"/>
    <w:rsid w:val="00447E06"/>
    <w:rsid w:val="004E2010"/>
    <w:rsid w:val="005901C9"/>
    <w:rsid w:val="00655A6C"/>
    <w:rsid w:val="00656F29"/>
    <w:rsid w:val="00665F89"/>
    <w:rsid w:val="006D6C62"/>
    <w:rsid w:val="0075465C"/>
    <w:rsid w:val="008E7393"/>
    <w:rsid w:val="00942D55"/>
    <w:rsid w:val="00950C69"/>
    <w:rsid w:val="00C0085B"/>
    <w:rsid w:val="00DD4047"/>
    <w:rsid w:val="00FA5FD7"/>
    <w:rsid w:val="00F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31AB9F-400D-4992-851E-0EB98896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Giacomo</dc:creator>
  <cp:keywords/>
  <dc:description/>
  <cp:lastModifiedBy>app</cp:lastModifiedBy>
  <cp:revision>2</cp:revision>
  <cp:lastPrinted>2024-12-19T20:28:00Z</cp:lastPrinted>
  <dcterms:created xsi:type="dcterms:W3CDTF">2024-12-19T21:35:00Z</dcterms:created>
  <dcterms:modified xsi:type="dcterms:W3CDTF">2024-12-19T21:35:00Z</dcterms:modified>
</cp:coreProperties>
</file>